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A7" w:rsidRDefault="00BF1D01" w:rsidP="00F92E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EA7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учреждение здравоохранения Ставропольского края </w:t>
      </w:r>
    </w:p>
    <w:p w:rsidR="00F92EA7" w:rsidRDefault="00BF1D01" w:rsidP="00F92E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EA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F92EA7">
        <w:rPr>
          <w:rFonts w:ascii="Times New Roman" w:hAnsi="Times New Roman" w:cs="Times New Roman"/>
          <w:b/>
          <w:sz w:val="32"/>
          <w:szCs w:val="32"/>
        </w:rPr>
        <w:t>Нефтекумская</w:t>
      </w:r>
      <w:proofErr w:type="spellEnd"/>
      <w:r w:rsidRPr="00F92EA7">
        <w:rPr>
          <w:rFonts w:ascii="Times New Roman" w:hAnsi="Times New Roman" w:cs="Times New Roman"/>
          <w:b/>
          <w:sz w:val="32"/>
          <w:szCs w:val="32"/>
        </w:rPr>
        <w:t xml:space="preserve"> районная больница» </w:t>
      </w:r>
    </w:p>
    <w:p w:rsidR="00F92EA7" w:rsidRDefault="00BF1D01" w:rsidP="00F92E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92EA7">
        <w:rPr>
          <w:rFonts w:ascii="Times New Roman" w:hAnsi="Times New Roman" w:cs="Times New Roman"/>
          <w:b/>
          <w:sz w:val="32"/>
          <w:szCs w:val="32"/>
        </w:rPr>
        <w:t>приглашает на работу</w:t>
      </w:r>
      <w:r w:rsidR="007009F5" w:rsidRPr="00F92E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2EA7" w:rsidRPr="00F92EA7">
        <w:rPr>
          <w:rFonts w:ascii="Times New Roman" w:hAnsi="Times New Roman" w:cs="Times New Roman"/>
          <w:b/>
          <w:sz w:val="32"/>
          <w:szCs w:val="32"/>
        </w:rPr>
        <w:t xml:space="preserve">следующих </w:t>
      </w:r>
      <w:r w:rsidR="007009F5" w:rsidRPr="00F92EA7">
        <w:rPr>
          <w:rFonts w:ascii="Times New Roman" w:hAnsi="Times New Roman" w:cs="Times New Roman"/>
          <w:b/>
          <w:sz w:val="32"/>
          <w:szCs w:val="32"/>
        </w:rPr>
        <w:t>врачей-специалистов</w:t>
      </w:r>
      <w:r w:rsidRPr="00F92EA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D33A5" w:rsidRPr="00F92EA7">
        <w:rPr>
          <w:rFonts w:ascii="Times New Roman" w:hAnsi="Times New Roman" w:cs="Times New Roman"/>
          <w:b/>
          <w:sz w:val="32"/>
          <w:szCs w:val="32"/>
        </w:rPr>
        <w:t>в рамках</w:t>
      </w:r>
      <w:r w:rsidRPr="00F92EA7">
        <w:rPr>
          <w:rFonts w:ascii="Times New Roman" w:hAnsi="Times New Roman" w:cs="Times New Roman"/>
          <w:b/>
          <w:sz w:val="32"/>
          <w:szCs w:val="32"/>
        </w:rPr>
        <w:t xml:space="preserve"> реализации программы «Земский доктор /фельдшер»</w:t>
      </w:r>
      <w:r w:rsidR="00F92EA7" w:rsidRPr="00F92EA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319A" w:rsidRPr="00F92EA7" w:rsidRDefault="00F92EA7" w:rsidP="00F92E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EA7">
        <w:rPr>
          <w:rFonts w:ascii="Times New Roman" w:hAnsi="Times New Roman" w:cs="Times New Roman"/>
          <w:b/>
          <w:sz w:val="32"/>
          <w:szCs w:val="32"/>
        </w:rPr>
        <w:t>в 2023 году</w:t>
      </w:r>
      <w:r w:rsidR="00BF1D01" w:rsidRPr="00F92EA7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1"/>
        <w:gridCol w:w="2393"/>
        <w:gridCol w:w="2393"/>
      </w:tblGrid>
      <w:tr w:rsidR="00F92EA7" w:rsidTr="00F92EA7">
        <w:tc>
          <w:tcPr>
            <w:tcW w:w="594" w:type="dxa"/>
          </w:tcPr>
          <w:p w:rsidR="00F92EA7" w:rsidRDefault="00F92EA7" w:rsidP="00F9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1" w:type="dxa"/>
          </w:tcPr>
          <w:p w:rsidR="00F92EA7" w:rsidRDefault="00F92EA7" w:rsidP="00F9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(адрес)</w:t>
            </w:r>
          </w:p>
        </w:tc>
        <w:tc>
          <w:tcPr>
            <w:tcW w:w="2393" w:type="dxa"/>
          </w:tcPr>
          <w:p w:rsidR="00F92EA7" w:rsidRDefault="00F92EA7" w:rsidP="00F9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92EA7" w:rsidRDefault="00F92EA7" w:rsidP="00F9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</w:tr>
      <w:tr w:rsidR="00F92EA7" w:rsidTr="00F92EA7">
        <w:tc>
          <w:tcPr>
            <w:tcW w:w="594" w:type="dxa"/>
          </w:tcPr>
          <w:p w:rsidR="00F92EA7" w:rsidRDefault="00F92EA7" w:rsidP="00F9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</w:tcPr>
          <w:p w:rsidR="00F92EA7" w:rsidRDefault="00F92EA7" w:rsidP="00F9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Каясулинская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больница, поликлиника (Ставропольский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Нефтекумский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Каясула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Ю. Бойко,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24)</w:t>
            </w:r>
          </w:p>
        </w:tc>
        <w:tc>
          <w:tcPr>
            <w:tcW w:w="2393" w:type="dxa"/>
          </w:tcPr>
          <w:p w:rsidR="00F92EA7" w:rsidRDefault="00F92EA7" w:rsidP="00F9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2393" w:type="dxa"/>
          </w:tcPr>
          <w:p w:rsidR="00F92EA7" w:rsidRDefault="00F92EA7" w:rsidP="00F9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F92EA7" w:rsidTr="00F92EA7">
        <w:tc>
          <w:tcPr>
            <w:tcW w:w="594" w:type="dxa"/>
          </w:tcPr>
          <w:p w:rsidR="00F92EA7" w:rsidRDefault="00F92EA7" w:rsidP="00F9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</w:tcPr>
          <w:p w:rsidR="00F92EA7" w:rsidRDefault="00F92EA7" w:rsidP="00B8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Каясулинская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больница, поликлиника (Ставропольский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Нефтекумский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Каясула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Ю. Бойко,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24)</w:t>
            </w:r>
          </w:p>
        </w:tc>
        <w:tc>
          <w:tcPr>
            <w:tcW w:w="2393" w:type="dxa"/>
          </w:tcPr>
          <w:p w:rsidR="00F92EA7" w:rsidRDefault="00F92EA7" w:rsidP="00F9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 участковый</w:t>
            </w:r>
          </w:p>
        </w:tc>
        <w:tc>
          <w:tcPr>
            <w:tcW w:w="2393" w:type="dxa"/>
          </w:tcPr>
          <w:p w:rsidR="00F92EA7" w:rsidRDefault="00F92EA7" w:rsidP="00B8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F92EA7" w:rsidTr="00F92EA7">
        <w:tc>
          <w:tcPr>
            <w:tcW w:w="594" w:type="dxa"/>
          </w:tcPr>
          <w:p w:rsidR="00F92EA7" w:rsidRDefault="00F92EA7" w:rsidP="00F9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1" w:type="dxa"/>
          </w:tcPr>
          <w:p w:rsidR="00F92EA7" w:rsidRDefault="00F92EA7" w:rsidP="00F9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Стационар, акушерское отделение (Ставропольский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Нефтекумский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округ, г. Нефтекумск, ул. Транспортная, 22)</w:t>
            </w:r>
            <w:proofErr w:type="gramEnd"/>
          </w:p>
        </w:tc>
        <w:tc>
          <w:tcPr>
            <w:tcW w:w="2393" w:type="dxa"/>
          </w:tcPr>
          <w:p w:rsidR="00F92EA7" w:rsidRDefault="00F92EA7" w:rsidP="00F9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</w:t>
            </w:r>
          </w:p>
        </w:tc>
        <w:tc>
          <w:tcPr>
            <w:tcW w:w="2393" w:type="dxa"/>
          </w:tcPr>
          <w:p w:rsidR="00F92EA7" w:rsidRDefault="00F92EA7" w:rsidP="00B8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F92EA7" w:rsidRPr="00BF1D01" w:rsidRDefault="00F92EA7" w:rsidP="00BF1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9F5" w:rsidRDefault="007009F5" w:rsidP="00F92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35D3" w:rsidRDefault="00FB35D3">
      <w:pPr>
        <w:rPr>
          <w:rFonts w:ascii="Times New Roman" w:hAnsi="Times New Roman" w:cs="Times New Roman"/>
          <w:sz w:val="28"/>
          <w:szCs w:val="28"/>
        </w:rPr>
      </w:pPr>
    </w:p>
    <w:p w:rsidR="00FB35D3" w:rsidRDefault="00FB35D3">
      <w:pPr>
        <w:rPr>
          <w:rFonts w:ascii="Times New Roman" w:hAnsi="Times New Roman" w:cs="Times New Roman"/>
          <w:sz w:val="28"/>
          <w:szCs w:val="28"/>
        </w:rPr>
      </w:pPr>
    </w:p>
    <w:p w:rsidR="00BF1D01" w:rsidRPr="00BF1D01" w:rsidRDefault="00BF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8(86558)</w:t>
      </w:r>
      <w:r w:rsidR="00F92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4-40-35</w:t>
      </w:r>
    </w:p>
    <w:sectPr w:rsidR="00BF1D01" w:rsidRPr="00BF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01"/>
    <w:rsid w:val="00503298"/>
    <w:rsid w:val="007009F5"/>
    <w:rsid w:val="009B54A9"/>
    <w:rsid w:val="00B0319A"/>
    <w:rsid w:val="00BF1D01"/>
    <w:rsid w:val="00ED33A5"/>
    <w:rsid w:val="00F75089"/>
    <w:rsid w:val="00F92EA7"/>
    <w:rsid w:val="00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2021-07-28T07:57:00Z</cp:lastPrinted>
  <dcterms:created xsi:type="dcterms:W3CDTF">2023-02-09T12:25:00Z</dcterms:created>
  <dcterms:modified xsi:type="dcterms:W3CDTF">2023-02-09T12:25:00Z</dcterms:modified>
</cp:coreProperties>
</file>